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1EA0CE" w14:textId="77777777" w:rsidR="00307AE2" w:rsidRPr="00E15554" w:rsidRDefault="00D16CBE" w:rsidP="00307AE2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14:paraId="640BEF14" w14:textId="3DBD0D59" w:rsidR="00307AE2" w:rsidRPr="00E15554" w:rsidRDefault="00326919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,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 xml:space="preserve"> 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>.</w:t>
      </w:r>
    </w:p>
    <w:p w14:paraId="18B5F59D" w14:textId="70DA2D46" w:rsidR="001E705E" w:rsidRPr="00E15554" w:rsidRDefault="001E705E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szCs w:val="22"/>
        </w:rPr>
        <w:t>REF: P</w:t>
      </w:r>
      <w:r w:rsidR="007700AD" w:rsidRPr="00E15554">
        <w:rPr>
          <w:rFonts w:ascii="Segoe UI" w:hAnsi="Segoe UI" w:cs="Segoe UI"/>
          <w:szCs w:val="22"/>
        </w:rPr>
        <w:t xml:space="preserve">REGÃO ELETRÔNICO </w:t>
      </w:r>
      <w:r w:rsidR="00AD34C5" w:rsidRPr="00E15554">
        <w:rPr>
          <w:rFonts w:ascii="Segoe UI" w:hAnsi="Segoe UI" w:cs="Segoe UI"/>
          <w:szCs w:val="22"/>
        </w:rPr>
        <w:t xml:space="preserve">DAN.A /PE – </w:t>
      </w:r>
      <w:r w:rsidR="00997FE7">
        <w:rPr>
          <w:rFonts w:ascii="Segoe UI" w:hAnsi="Segoe UI" w:cs="Segoe UI"/>
          <w:szCs w:val="22"/>
        </w:rPr>
        <w:t>126</w:t>
      </w:r>
      <w:r w:rsidR="00C33D93">
        <w:rPr>
          <w:rFonts w:ascii="Segoe UI" w:hAnsi="Segoe UI" w:cs="Segoe UI"/>
          <w:szCs w:val="22"/>
        </w:rPr>
        <w:t>/2024</w:t>
      </w:r>
    </w:p>
    <w:p w14:paraId="38DFAFDA" w14:textId="77777777" w:rsidR="00307AE2" w:rsidRPr="00E15554" w:rsidRDefault="00307AE2" w:rsidP="00307AE2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14:paraId="786A1303" w14:textId="77777777" w:rsidR="00307AE2" w:rsidRPr="00E15554" w:rsidRDefault="00307AE2" w:rsidP="00307AE2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14:paraId="18684B9C" w14:textId="051E07CE" w:rsidR="00307AE2" w:rsidRPr="00E15554" w:rsidRDefault="00307AE2" w:rsidP="00307AE2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74295A56" w14:textId="77777777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14:paraId="717B9E0F" w14:textId="7EEA3FEE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="00D10D86" w:rsidRPr="00E15554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2E6B995D" w14:textId="77777777" w:rsidR="00307AE2" w:rsidRPr="00E15554" w:rsidRDefault="00307AE2" w:rsidP="00307AE2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14:paraId="70E75E9F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14:paraId="7725F1CB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14:paraId="05B9F8A7" w14:textId="77777777" w:rsidR="00307AE2" w:rsidRPr="00E15554" w:rsidRDefault="00307AE2" w:rsidP="00E15554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14:paraId="4A84D48B" w14:textId="77777777" w:rsidR="000924B1" w:rsidRPr="00E15554" w:rsidRDefault="000924B1">
      <w:pPr>
        <w:rPr>
          <w:rFonts w:ascii="Segoe UI" w:hAnsi="Segoe UI" w:cs="Segoe UI"/>
          <w:sz w:val="18"/>
        </w:rPr>
      </w:pPr>
    </w:p>
    <w:sectPr w:rsidR="000924B1" w:rsidRPr="00E15554" w:rsidSect="00307AE2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E5B587" w14:textId="77777777" w:rsidR="00DE08DE" w:rsidRDefault="00DE08DE" w:rsidP="00997FE7">
      <w:r>
        <w:separator/>
      </w:r>
    </w:p>
  </w:endnote>
  <w:endnote w:type="continuationSeparator" w:id="0">
    <w:p w14:paraId="5159F4E5" w14:textId="77777777" w:rsidR="00DE08DE" w:rsidRDefault="00DE08DE" w:rsidP="00997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D19A74" w14:textId="7B9541C1" w:rsidR="00997FE7" w:rsidRDefault="00997FE7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808795C" wp14:editId="7B920AB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56865" cy="345440"/>
              <wp:effectExtent l="0" t="0" r="635" b="0"/>
              <wp:wrapNone/>
              <wp:docPr id="1063856431" name="Caixa de Texto 2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5686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704AC6" w14:textId="2BF16FA3" w:rsidR="00997FE7" w:rsidRPr="00997FE7" w:rsidRDefault="00997FE7" w:rsidP="00997FE7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997FE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08795C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(  X  ) Público    (   ) Interno  (   ) Setorial  (  ) Confidencial" style="position:absolute;margin-left:0;margin-top:0;width:224.95pt;height:27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61704AC6" w14:textId="2BF16FA3" w:rsidR="00997FE7" w:rsidRPr="00997FE7" w:rsidRDefault="00997FE7" w:rsidP="00997FE7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997FE7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208250" w14:textId="2D02802B" w:rsidR="00997FE7" w:rsidRDefault="00997FE7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3FBB5A8" wp14:editId="7AF0AD72">
              <wp:simplePos x="457200" y="10092906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56865" cy="345440"/>
              <wp:effectExtent l="0" t="0" r="635" b="0"/>
              <wp:wrapNone/>
              <wp:docPr id="502122144" name="Caixa de Texto 3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5686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8F3A0D" w14:textId="30B2D379" w:rsidR="00997FE7" w:rsidRPr="00997FE7" w:rsidRDefault="00997FE7" w:rsidP="00997FE7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997FE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FBB5A8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alt="(  X  ) Público    (   ) Interno  (   ) Setorial  (  ) Confidencial" style="position:absolute;margin-left:0;margin-top:0;width:224.95pt;height:27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2B8F3A0D" w14:textId="30B2D379" w:rsidR="00997FE7" w:rsidRPr="00997FE7" w:rsidRDefault="00997FE7" w:rsidP="00997FE7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997FE7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A8BCC8" w14:textId="222C92D5" w:rsidR="00997FE7" w:rsidRDefault="00997FE7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309B8AB" wp14:editId="053BCA0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56865" cy="345440"/>
              <wp:effectExtent l="0" t="0" r="635" b="0"/>
              <wp:wrapNone/>
              <wp:docPr id="82003306" name="Caixa de Texto 1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5686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AFBAA9" w14:textId="2598C95A" w:rsidR="00997FE7" w:rsidRPr="00997FE7" w:rsidRDefault="00997FE7" w:rsidP="00997FE7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997FE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09B8AB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8" type="#_x0000_t202" alt="(  X  ) Público    (   ) Interno  (   ) Setorial  (  ) Confidencial" style="position:absolute;margin-left:0;margin-top:0;width:224.95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" filled="f" stroked="f">
              <v:fill o:detectmouseclick="t"/>
              <v:textbox style="mso-fit-shape-to-text:t" inset="0,0,0,15pt">
                <w:txbxContent>
                  <w:p w14:paraId="39AFBAA9" w14:textId="2598C95A" w:rsidR="00997FE7" w:rsidRPr="00997FE7" w:rsidRDefault="00997FE7" w:rsidP="00997FE7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997FE7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21F555" w14:textId="77777777" w:rsidR="00DE08DE" w:rsidRDefault="00DE08DE" w:rsidP="00997FE7">
      <w:r>
        <w:separator/>
      </w:r>
    </w:p>
  </w:footnote>
  <w:footnote w:type="continuationSeparator" w:id="0">
    <w:p w14:paraId="65DFAA5C" w14:textId="77777777" w:rsidR="00DE08DE" w:rsidRDefault="00DE08DE" w:rsidP="00997F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12C70"/>
    <w:rsid w:val="000924B1"/>
    <w:rsid w:val="000B539A"/>
    <w:rsid w:val="00151B4C"/>
    <w:rsid w:val="001E705E"/>
    <w:rsid w:val="00307AE2"/>
    <w:rsid w:val="00326919"/>
    <w:rsid w:val="003B405F"/>
    <w:rsid w:val="005145AE"/>
    <w:rsid w:val="006868C1"/>
    <w:rsid w:val="007348D8"/>
    <w:rsid w:val="007700AD"/>
    <w:rsid w:val="007B5BED"/>
    <w:rsid w:val="007F55B4"/>
    <w:rsid w:val="009444B3"/>
    <w:rsid w:val="00945DF5"/>
    <w:rsid w:val="00997FE7"/>
    <w:rsid w:val="009F76B2"/>
    <w:rsid w:val="00A2345D"/>
    <w:rsid w:val="00AC05EB"/>
    <w:rsid w:val="00AD34C5"/>
    <w:rsid w:val="00B31F74"/>
    <w:rsid w:val="00B744CE"/>
    <w:rsid w:val="00BF37FA"/>
    <w:rsid w:val="00C33D93"/>
    <w:rsid w:val="00D10D86"/>
    <w:rsid w:val="00D16CBE"/>
    <w:rsid w:val="00D47A1D"/>
    <w:rsid w:val="00DE08DE"/>
    <w:rsid w:val="00E15554"/>
    <w:rsid w:val="00E771A9"/>
    <w:rsid w:val="00FF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07AE2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07AE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997FE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97FE7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670a3b5-232d-4074-abc1-2f298450a562" xsi:nil="true"/>
    <lcf76f155ced4ddcb4097134ff3c332f xmlns="1278603b-9335-4267-bc4e-c484c30ed673">
      <Terms xmlns="http://schemas.microsoft.com/office/infopath/2007/PartnerControls"/>
    </lcf76f155ced4ddcb4097134ff3c332f>
    <_Flow_SignoffStatus xmlns="1278603b-9335-4267-bc4e-c484c30ed67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583441E1532EE4B99A3E6EFC7F67EF5" ma:contentTypeVersion="17" ma:contentTypeDescription="Crie um novo documento." ma:contentTypeScope="" ma:versionID="ae85325b08de8218b67076c5e2420176">
  <xsd:schema xmlns:xsd="http://www.w3.org/2001/XMLSchema" xmlns:xs="http://www.w3.org/2001/XMLSchema" xmlns:p="http://schemas.microsoft.com/office/2006/metadata/properties" xmlns:ns2="1278603b-9335-4267-bc4e-c484c30ed673" xmlns:ns3="8670a3b5-232d-4074-abc1-2f298450a562" targetNamespace="http://schemas.microsoft.com/office/2006/metadata/properties" ma:root="true" ma:fieldsID="616b3b9f7f355a271c4b4b90211a0acf" ns2:_="" ns3:_="">
    <xsd:import namespace="1278603b-9335-4267-bc4e-c484c30ed673"/>
    <xsd:import namespace="8670a3b5-232d-4074-abc1-2f298450a5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8603b-9335-4267-bc4e-c484c30ed6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3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0a3b5-232d-4074-abc1-2f298450a56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fb39786-d43e-45ff-99a5-5f40e1a31e17}" ma:internalName="TaxCatchAll" ma:showField="CatchAllData" ma:web="8670a3b5-232d-4074-abc1-2f298450a5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8670a3b5-232d-4074-abc1-2f298450a562"/>
    <ds:schemaRef ds:uri="1278603b-9335-4267-bc4e-c484c30ed673"/>
  </ds:schemaRefs>
</ds:datastoreItem>
</file>

<file path=customXml/itemProps2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6A2154-1F1E-4584-8445-D6AEC8084AB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Igor Barbosa Chalef</cp:lastModifiedBy>
  <cp:revision>14</cp:revision>
  <dcterms:created xsi:type="dcterms:W3CDTF">2022-03-09T18:26:00Z</dcterms:created>
  <dcterms:modified xsi:type="dcterms:W3CDTF">2024-10-21T19:39:00Z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0x010100E583441E1532EE4B99A3E6EFC7F67EF5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4e3456a,3f69292f,1dedc6a0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X  ) Público    (   ) Interno  (   ) Setorial  (  ) Confidencial</vt:lpwstr>
  </property>
  <property fmtid="{D5CDD505-2E9C-101B-9397-08002B2CF9AE}" pid="7" name="MSIP_Label_23d11e7a-42f1-426f-87de-cb83ce0725cd_Enabled">
    <vt:lpwstr>true</vt:lpwstr>
  </property>
  <property fmtid="{D5CDD505-2E9C-101B-9397-08002B2CF9AE}" pid="8" name="MSIP_Label_23d11e7a-42f1-426f-87de-cb83ce0725cd_SetDate">
    <vt:lpwstr>2024-10-21T19:38:51Z</vt:lpwstr>
  </property>
  <property fmtid="{D5CDD505-2E9C-101B-9397-08002B2CF9AE}" pid="9" name="MSIP_Label_23d11e7a-42f1-426f-87de-cb83ce0725cd_Method">
    <vt:lpwstr>Privileged</vt:lpwstr>
  </property>
  <property fmtid="{D5CDD505-2E9C-101B-9397-08002B2CF9AE}" pid="10" name="MSIP_Label_23d11e7a-42f1-426f-87de-cb83ce0725cd_Name">
    <vt:lpwstr>Publico</vt:lpwstr>
  </property>
  <property fmtid="{D5CDD505-2E9C-101B-9397-08002B2CF9AE}" pid="11" name="MSIP_Label_23d11e7a-42f1-426f-87de-cb83ce0725cd_SiteId">
    <vt:lpwstr>0ad73864-486f-4f58-a5da-a44c51bf5c9b</vt:lpwstr>
  </property>
  <property fmtid="{D5CDD505-2E9C-101B-9397-08002B2CF9AE}" pid="12" name="MSIP_Label_23d11e7a-42f1-426f-87de-cb83ce0725cd_ActionId">
    <vt:lpwstr>d714e931-5b9e-4b8f-99cd-2d43bd85b249</vt:lpwstr>
  </property>
  <property fmtid="{D5CDD505-2E9C-101B-9397-08002B2CF9AE}" pid="13" name="MSIP_Label_23d11e7a-42f1-426f-87de-cb83ce0725cd_ContentBits">
    <vt:lpwstr>2</vt:lpwstr>
  </property>
</Properties>
</file>